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BE" w:rsidRPr="00BF7A1E" w:rsidRDefault="00E95EBE">
      <w:pPr>
        <w:jc w:val="left"/>
        <w:rPr>
          <w:rFonts w:ascii="宋体" w:hAnsi="宋体" w:cs="楷体"/>
          <w:bCs/>
          <w:sz w:val="24"/>
          <w:szCs w:val="32"/>
        </w:rPr>
      </w:pPr>
      <w:r w:rsidRPr="00BF7A1E">
        <w:rPr>
          <w:rFonts w:ascii="宋体" w:hAnsi="宋体" w:cs="楷体" w:hint="eastAsia"/>
          <w:bCs/>
          <w:sz w:val="24"/>
          <w:szCs w:val="32"/>
        </w:rPr>
        <w:t>附件</w:t>
      </w:r>
      <w:r w:rsidR="00BF7A1E">
        <w:rPr>
          <w:rFonts w:ascii="宋体" w:hAnsi="宋体" w:cs="楷体" w:hint="eastAsia"/>
          <w:bCs/>
          <w:sz w:val="24"/>
          <w:szCs w:val="32"/>
        </w:rPr>
        <w:t>一</w:t>
      </w:r>
      <w:r w:rsidR="00415371">
        <w:rPr>
          <w:rFonts w:ascii="宋体" w:hAnsi="宋体" w:cs="楷体" w:hint="eastAsia"/>
          <w:bCs/>
          <w:sz w:val="24"/>
          <w:szCs w:val="32"/>
        </w:rPr>
        <w:t>：</w:t>
      </w:r>
    </w:p>
    <w:p w:rsidR="00E95EBE" w:rsidRPr="00BF7A1E" w:rsidRDefault="00E95EBE">
      <w:pPr>
        <w:jc w:val="center"/>
        <w:rPr>
          <w:rFonts w:ascii="宋体" w:hAnsi="宋体"/>
          <w:b/>
          <w:bCs/>
          <w:sz w:val="28"/>
          <w:szCs w:val="32"/>
        </w:rPr>
      </w:pPr>
      <w:r w:rsidRPr="00BF7A1E">
        <w:rPr>
          <w:rFonts w:ascii="宋体" w:hAnsi="宋体" w:hint="eastAsia"/>
          <w:b/>
          <w:bCs/>
          <w:sz w:val="28"/>
          <w:szCs w:val="32"/>
        </w:rPr>
        <w:t>北京大学第二十八届“挑战杯”作品立项申请表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939"/>
        <w:gridCol w:w="289"/>
        <w:gridCol w:w="329"/>
        <w:gridCol w:w="1050"/>
        <w:gridCol w:w="931"/>
        <w:gridCol w:w="142"/>
        <w:gridCol w:w="139"/>
        <w:gridCol w:w="493"/>
        <w:gridCol w:w="85"/>
        <w:gridCol w:w="838"/>
        <w:gridCol w:w="431"/>
        <w:gridCol w:w="74"/>
        <w:gridCol w:w="1202"/>
        <w:gridCol w:w="1227"/>
      </w:tblGrid>
      <w:tr w:rsidR="00E95EBE" w:rsidRPr="00BF7A1E">
        <w:trPr>
          <w:trHeight w:val="435"/>
          <w:jc w:val="center"/>
        </w:trPr>
        <w:tc>
          <w:tcPr>
            <w:tcW w:w="1576" w:type="dxa"/>
            <w:gridSpan w:val="2"/>
            <w:vAlign w:val="center"/>
          </w:tcPr>
          <w:p w:rsidR="00E95EBE" w:rsidRPr="00BF7A1E" w:rsidRDefault="00E95EBE">
            <w:pPr>
              <w:tabs>
                <w:tab w:val="left" w:pos="1572"/>
              </w:tabs>
              <w:ind w:leftChars="-51" w:left="1" w:rightChars="-51" w:right="-107" w:hangingChars="45" w:hanging="108"/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申请作品类别</w:t>
            </w:r>
          </w:p>
        </w:tc>
        <w:tc>
          <w:tcPr>
            <w:tcW w:w="7230" w:type="dxa"/>
            <w:gridSpan w:val="13"/>
            <w:vAlign w:val="center"/>
          </w:tcPr>
          <w:p w:rsidR="00E95EBE" w:rsidRPr="00BF7A1E" w:rsidRDefault="00E95EBE">
            <w:pPr>
              <w:ind w:leftChars="-51" w:left="15" w:rightChars="-51" w:right="-107" w:hangingChars="51" w:hanging="122"/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kern w:val="0"/>
                <w:sz w:val="24"/>
                <w:lang w:val="zh-CN"/>
              </w:rPr>
              <w:t>□正赛 / □跨学科 /□特贡</w:t>
            </w:r>
          </w:p>
        </w:tc>
      </w:tr>
      <w:tr w:rsidR="00E95EBE" w:rsidRPr="00BF7A1E">
        <w:trPr>
          <w:trHeight w:val="485"/>
          <w:jc w:val="center"/>
        </w:trPr>
        <w:tc>
          <w:tcPr>
            <w:tcW w:w="1576" w:type="dxa"/>
            <w:gridSpan w:val="2"/>
            <w:vAlign w:val="center"/>
          </w:tcPr>
          <w:p w:rsidR="00E95EBE" w:rsidRPr="00BF7A1E" w:rsidRDefault="00E95EBE">
            <w:pPr>
              <w:tabs>
                <w:tab w:val="left" w:pos="1572"/>
              </w:tabs>
              <w:ind w:leftChars="-51" w:left="1" w:rightChars="-51" w:right="-107" w:hangingChars="45" w:hanging="108"/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作品学科分类</w:t>
            </w:r>
            <w:r w:rsidRPr="00BF7A1E">
              <w:rPr>
                <w:rFonts w:ascii="宋体" w:hAnsi="宋体" w:hint="eastAsia"/>
                <w:sz w:val="24"/>
                <w:vertAlign w:val="superscript"/>
              </w:rPr>
              <w:t>1</w:t>
            </w:r>
          </w:p>
        </w:tc>
        <w:tc>
          <w:tcPr>
            <w:tcW w:w="2880" w:type="dxa"/>
            <w:gridSpan w:val="6"/>
            <w:vAlign w:val="center"/>
          </w:tcPr>
          <w:p w:rsidR="00E95EBE" w:rsidRPr="00BF7A1E" w:rsidRDefault="00E95EBE">
            <w:pPr>
              <w:ind w:leftChars="-51" w:left="15" w:rightChars="-51" w:right="-107" w:hangingChars="51" w:hanging="12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E95EBE" w:rsidRPr="00BF7A1E" w:rsidRDefault="00E95EBE">
            <w:pPr>
              <w:ind w:leftChars="-51" w:left="15" w:rightChars="-51" w:right="-107" w:hangingChars="51" w:hanging="122"/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作品组别</w:t>
            </w:r>
          </w:p>
        </w:tc>
        <w:tc>
          <w:tcPr>
            <w:tcW w:w="2934" w:type="dxa"/>
            <w:gridSpan w:val="4"/>
            <w:vAlign w:val="center"/>
          </w:tcPr>
          <w:p w:rsidR="00E95EBE" w:rsidRPr="00BF7A1E" w:rsidRDefault="00E95EBE">
            <w:pPr>
              <w:ind w:leftChars="-51" w:left="15" w:rightChars="-51" w:right="-107" w:hangingChars="51" w:hanging="122"/>
              <w:jc w:val="center"/>
              <w:rPr>
                <w:rFonts w:ascii="宋体" w:hAnsi="宋体"/>
                <w:sz w:val="24"/>
              </w:rPr>
            </w:pPr>
          </w:p>
        </w:tc>
      </w:tr>
      <w:tr w:rsidR="00E95EBE" w:rsidRPr="00BF7A1E">
        <w:trPr>
          <w:cantSplit/>
          <w:trHeight w:val="513"/>
          <w:jc w:val="center"/>
        </w:trPr>
        <w:tc>
          <w:tcPr>
            <w:tcW w:w="1576" w:type="dxa"/>
            <w:gridSpan w:val="2"/>
            <w:vAlign w:val="center"/>
          </w:tcPr>
          <w:p w:rsidR="00E95EBE" w:rsidRPr="00BF7A1E" w:rsidRDefault="00E95EBE">
            <w:pPr>
              <w:ind w:rightChars="-51" w:right="-107"/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研究题目</w:t>
            </w:r>
          </w:p>
        </w:tc>
        <w:tc>
          <w:tcPr>
            <w:tcW w:w="7230" w:type="dxa"/>
            <w:gridSpan w:val="13"/>
            <w:vAlign w:val="center"/>
          </w:tcPr>
          <w:p w:rsidR="00E95EBE" w:rsidRPr="00BF7A1E" w:rsidRDefault="00E95EB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95EBE" w:rsidRPr="00BF7A1E">
        <w:trPr>
          <w:cantSplit/>
          <w:trHeight w:val="775"/>
          <w:jc w:val="center"/>
        </w:trPr>
        <w:tc>
          <w:tcPr>
            <w:tcW w:w="1576" w:type="dxa"/>
            <w:gridSpan w:val="2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 w:cs="Arial Unicode MS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作品立意概述</w:t>
            </w:r>
            <w:r w:rsidRPr="00BF7A1E">
              <w:rPr>
                <w:rFonts w:ascii="宋体" w:hAnsi="宋体"/>
                <w:sz w:val="24"/>
              </w:rPr>
              <w:t>(</w:t>
            </w:r>
            <w:r w:rsidRPr="00BF7A1E">
              <w:rPr>
                <w:rFonts w:ascii="宋体" w:hAnsi="宋体" w:hint="eastAsia"/>
                <w:sz w:val="24"/>
              </w:rPr>
              <w:t>5</w:t>
            </w:r>
            <w:r w:rsidRPr="00BF7A1E">
              <w:rPr>
                <w:rFonts w:ascii="宋体" w:hAnsi="宋体"/>
                <w:sz w:val="24"/>
              </w:rPr>
              <w:t>0字以内)</w:t>
            </w:r>
          </w:p>
        </w:tc>
        <w:tc>
          <w:tcPr>
            <w:tcW w:w="7230" w:type="dxa"/>
            <w:gridSpan w:val="13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95EBE" w:rsidRPr="00BF7A1E">
        <w:trPr>
          <w:cantSplit/>
          <w:trHeight w:val="559"/>
          <w:jc w:val="center"/>
        </w:trPr>
        <w:tc>
          <w:tcPr>
            <w:tcW w:w="1576" w:type="dxa"/>
            <w:gridSpan w:val="2"/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项目所属一级学科</w:t>
            </w:r>
            <w:r w:rsidRPr="00BF7A1E">
              <w:rPr>
                <w:rFonts w:ascii="宋体" w:hAnsi="宋体" w:hint="eastAsia"/>
                <w:sz w:val="24"/>
                <w:vertAlign w:val="superscript"/>
              </w:rPr>
              <w:t>2</w:t>
            </w:r>
          </w:p>
        </w:tc>
        <w:tc>
          <w:tcPr>
            <w:tcW w:w="7230" w:type="dxa"/>
            <w:gridSpan w:val="13"/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95EBE" w:rsidRPr="00BF7A1E">
        <w:trPr>
          <w:cantSplit/>
          <w:trHeight w:val="435"/>
          <w:jc w:val="center"/>
        </w:trPr>
        <w:tc>
          <w:tcPr>
            <w:tcW w:w="637" w:type="dxa"/>
            <w:vMerge w:val="restart"/>
            <w:textDirection w:val="tbRlV"/>
            <w:vAlign w:val="center"/>
          </w:tcPr>
          <w:p w:rsidR="00E95EBE" w:rsidRPr="00BF7A1E" w:rsidRDefault="00E95EB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申请人或申请团队信息</w:t>
            </w:r>
          </w:p>
        </w:tc>
        <w:tc>
          <w:tcPr>
            <w:tcW w:w="939" w:type="dxa"/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18" w:type="dxa"/>
            <w:gridSpan w:val="2"/>
            <w:vAlign w:val="center"/>
          </w:tcPr>
          <w:p w:rsidR="00E95EBE" w:rsidRPr="00BF7A1E" w:rsidRDefault="00E95EBE">
            <w:pPr>
              <w:ind w:leftChars="-51" w:left="15" w:rightChars="-51" w:right="-107" w:hangingChars="51" w:hanging="122"/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073" w:type="dxa"/>
            <w:gridSpan w:val="2"/>
            <w:vAlign w:val="center"/>
          </w:tcPr>
          <w:p w:rsidR="00E95EBE" w:rsidRPr="00BF7A1E" w:rsidRDefault="00E95EBE">
            <w:pPr>
              <w:ind w:leftChars="-51" w:left="15" w:rightChars="-71" w:right="-149" w:hangingChars="51" w:hanging="122"/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所在院系</w:t>
            </w:r>
          </w:p>
          <w:p w:rsidR="00E95EBE" w:rsidRPr="00BF7A1E" w:rsidRDefault="00E95EBE">
            <w:pPr>
              <w:ind w:leftChars="-51" w:left="15" w:rightChars="-71" w:right="-149" w:hangingChars="51" w:hanging="122"/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/专业</w:t>
            </w:r>
          </w:p>
        </w:tc>
        <w:tc>
          <w:tcPr>
            <w:tcW w:w="717" w:type="dxa"/>
            <w:gridSpan w:val="3"/>
            <w:vAlign w:val="center"/>
          </w:tcPr>
          <w:p w:rsidR="00E95EBE" w:rsidRPr="00BF7A1E" w:rsidRDefault="00E95EBE">
            <w:pPr>
              <w:ind w:leftChars="-51" w:left="15" w:rightChars="-71" w:right="-149" w:hangingChars="51" w:hanging="122"/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269" w:type="dxa"/>
            <w:gridSpan w:val="2"/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276" w:type="dxa"/>
            <w:gridSpan w:val="2"/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微信号</w:t>
            </w:r>
          </w:p>
        </w:tc>
        <w:tc>
          <w:tcPr>
            <w:tcW w:w="1227" w:type="dxa"/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E95EBE" w:rsidRPr="00BF7A1E">
        <w:trPr>
          <w:cantSplit/>
          <w:trHeight w:val="435"/>
          <w:jc w:val="center"/>
        </w:trPr>
        <w:tc>
          <w:tcPr>
            <w:tcW w:w="637" w:type="dxa"/>
            <w:vMerge/>
            <w:textDirection w:val="tbRlV"/>
          </w:tcPr>
          <w:p w:rsidR="00E95EBE" w:rsidRPr="00BF7A1E" w:rsidRDefault="00E95EB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E95EBE" w:rsidRPr="00BF7A1E" w:rsidRDefault="00E95EBE">
            <w:pPr>
              <w:adjustRightInd w:val="0"/>
              <w:snapToGrid w:val="0"/>
              <w:ind w:leftChars="-51" w:left="15" w:right="-108" w:hangingChars="51" w:hanging="122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E95EBE" w:rsidRPr="00BF7A1E">
        <w:trPr>
          <w:cantSplit/>
          <w:trHeight w:val="435"/>
          <w:jc w:val="center"/>
        </w:trPr>
        <w:tc>
          <w:tcPr>
            <w:tcW w:w="637" w:type="dxa"/>
            <w:vMerge/>
            <w:textDirection w:val="tbRlV"/>
          </w:tcPr>
          <w:p w:rsidR="00E95EBE" w:rsidRPr="00BF7A1E" w:rsidRDefault="00E95EB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E95EBE" w:rsidRPr="00BF7A1E" w:rsidRDefault="00E95EBE">
            <w:pPr>
              <w:adjustRightInd w:val="0"/>
              <w:snapToGrid w:val="0"/>
              <w:ind w:leftChars="-51" w:left="15" w:right="-108" w:hangingChars="51" w:hanging="122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E95EBE" w:rsidRPr="00BF7A1E">
        <w:trPr>
          <w:cantSplit/>
          <w:trHeight w:val="421"/>
          <w:jc w:val="center"/>
        </w:trPr>
        <w:tc>
          <w:tcPr>
            <w:tcW w:w="637" w:type="dxa"/>
            <w:vMerge/>
            <w:textDirection w:val="tbRlV"/>
          </w:tcPr>
          <w:p w:rsidR="00E95EBE" w:rsidRPr="00BF7A1E" w:rsidRDefault="00E95EB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618" w:type="dxa"/>
            <w:gridSpan w:val="2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gridSpan w:val="3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ind w:leftChars="-51" w:left="15" w:right="-108" w:hangingChars="51" w:hanging="122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E95EBE" w:rsidRPr="00BF7A1E">
        <w:trPr>
          <w:cantSplit/>
          <w:trHeight w:val="421"/>
          <w:jc w:val="center"/>
        </w:trPr>
        <w:tc>
          <w:tcPr>
            <w:tcW w:w="637" w:type="dxa"/>
            <w:vMerge/>
            <w:textDirection w:val="tbRlV"/>
          </w:tcPr>
          <w:p w:rsidR="00E95EBE" w:rsidRPr="00BF7A1E" w:rsidRDefault="00E95EB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618" w:type="dxa"/>
            <w:gridSpan w:val="2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gridSpan w:val="3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ind w:leftChars="-51" w:left="15" w:right="-108" w:hangingChars="51" w:hanging="122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E95EBE" w:rsidRPr="00BF7A1E">
        <w:trPr>
          <w:cantSplit/>
          <w:trHeight w:val="569"/>
          <w:jc w:val="center"/>
        </w:trPr>
        <w:tc>
          <w:tcPr>
            <w:tcW w:w="637" w:type="dxa"/>
            <w:vMerge/>
            <w:textDirection w:val="tbRlV"/>
          </w:tcPr>
          <w:p w:rsidR="00E95EBE" w:rsidRPr="00BF7A1E" w:rsidRDefault="00E95EB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6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95EBE" w:rsidRPr="00BF7A1E" w:rsidRDefault="00E95EBE">
            <w:pPr>
              <w:spacing w:line="288" w:lineRule="auto"/>
              <w:rPr>
                <w:rFonts w:ascii="宋体" w:hAnsi="宋体"/>
                <w:b/>
                <w:bCs/>
                <w:sz w:val="24"/>
              </w:rPr>
            </w:pPr>
            <w:r w:rsidRPr="00BF7A1E">
              <w:rPr>
                <w:rFonts w:ascii="宋体" w:hAnsi="宋体" w:hint="eastAsia"/>
                <w:b/>
                <w:bCs/>
                <w:sz w:val="24"/>
              </w:rPr>
              <w:t>注：团队申请项目，请将第一作者的信息填写在本栏目的第一行。第一作者指课题进展中起最主要</w:t>
            </w:r>
            <w:r w:rsidRPr="00BF7A1E">
              <w:rPr>
                <w:rFonts w:ascii="宋体" w:hAnsi="宋体" w:hint="eastAsia"/>
                <w:b/>
                <w:bCs/>
                <w:sz w:val="24"/>
                <w:u w:val="single"/>
              </w:rPr>
              <w:t>学术作用</w:t>
            </w:r>
            <w:r w:rsidRPr="00BF7A1E">
              <w:rPr>
                <w:rFonts w:ascii="宋体" w:hAnsi="宋体" w:hint="eastAsia"/>
                <w:b/>
                <w:bCs/>
                <w:sz w:val="24"/>
              </w:rPr>
              <w:t>的同学，而非仅仅负责组织课题、程序申报的同学。作品按团队中最高学历者的学历，分配于本科生组、研究生组和博士生组。</w:t>
            </w:r>
          </w:p>
        </w:tc>
      </w:tr>
      <w:tr w:rsidR="00E95EBE" w:rsidRPr="00BF7A1E">
        <w:trPr>
          <w:cantSplit/>
          <w:trHeight w:val="468"/>
          <w:jc w:val="center"/>
        </w:trPr>
        <w:tc>
          <w:tcPr>
            <w:tcW w:w="637" w:type="dxa"/>
            <w:vMerge w:val="restart"/>
            <w:textDirection w:val="tbRlV"/>
            <w:vAlign w:val="center"/>
          </w:tcPr>
          <w:p w:rsidR="00E95EBE" w:rsidRPr="00BF7A1E" w:rsidRDefault="00E95EBE" w:rsidP="00BF7A1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导师信息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95EBE" w:rsidRPr="00BF7A1E">
        <w:trPr>
          <w:cantSplit/>
          <w:trHeight w:val="468"/>
          <w:jc w:val="center"/>
        </w:trPr>
        <w:tc>
          <w:tcPr>
            <w:tcW w:w="637" w:type="dxa"/>
            <w:vMerge/>
            <w:textDirection w:val="tbRlV"/>
            <w:vAlign w:val="center"/>
          </w:tcPr>
          <w:p w:rsidR="00E95EBE" w:rsidRPr="00BF7A1E" w:rsidRDefault="00E95EB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所在院系</w:t>
            </w:r>
          </w:p>
        </w:tc>
        <w:tc>
          <w:tcPr>
            <w:tcW w:w="30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职称/职务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95EBE" w:rsidRPr="00BF7A1E">
        <w:trPr>
          <w:cantSplit/>
          <w:trHeight w:val="468"/>
          <w:jc w:val="center"/>
        </w:trPr>
        <w:tc>
          <w:tcPr>
            <w:tcW w:w="637" w:type="dxa"/>
            <w:vMerge/>
            <w:textDirection w:val="tbRlV"/>
            <w:vAlign w:val="center"/>
          </w:tcPr>
          <w:p w:rsidR="00E95EBE" w:rsidRPr="00BF7A1E" w:rsidRDefault="00E95EB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30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95EBE" w:rsidRPr="00BF7A1E">
        <w:trPr>
          <w:cantSplit/>
          <w:trHeight w:val="468"/>
          <w:jc w:val="center"/>
        </w:trPr>
        <w:tc>
          <w:tcPr>
            <w:tcW w:w="637" w:type="dxa"/>
            <w:vMerge/>
            <w:textDirection w:val="tbRlV"/>
            <w:vAlign w:val="center"/>
          </w:tcPr>
          <w:p w:rsidR="00E95EBE" w:rsidRPr="00BF7A1E" w:rsidRDefault="00E95EB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6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b/>
                <w:bCs/>
                <w:sz w:val="24"/>
              </w:rPr>
              <w:t>注：如有多位导师，请复制上面三行，继续填写</w:t>
            </w:r>
          </w:p>
        </w:tc>
      </w:tr>
      <w:tr w:rsidR="00E95EBE" w:rsidRPr="00BF7A1E">
        <w:trPr>
          <w:trHeight w:val="1667"/>
          <w:jc w:val="center"/>
        </w:trPr>
        <w:tc>
          <w:tcPr>
            <w:tcW w:w="8806" w:type="dxa"/>
            <w:gridSpan w:val="15"/>
          </w:tcPr>
          <w:p w:rsidR="00E95EBE" w:rsidRPr="00BF7A1E" w:rsidRDefault="00E95EBE">
            <w:pPr>
              <w:spacing w:beforeLines="50" w:before="156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研究计划：</w:t>
            </w:r>
          </w:p>
          <w:p w:rsidR="00E95EBE" w:rsidRPr="00BF7A1E" w:rsidRDefault="00E95EBE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</w:tc>
      </w:tr>
      <w:tr w:rsidR="00E95EBE" w:rsidRPr="00BF7A1E">
        <w:trPr>
          <w:trHeight w:val="1818"/>
          <w:jc w:val="center"/>
        </w:trPr>
        <w:tc>
          <w:tcPr>
            <w:tcW w:w="8806" w:type="dxa"/>
            <w:gridSpan w:val="15"/>
          </w:tcPr>
          <w:p w:rsidR="00E95EBE" w:rsidRPr="00BF7A1E" w:rsidRDefault="00E95EBE">
            <w:pPr>
              <w:spacing w:beforeLines="50" w:before="156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预期成果：</w:t>
            </w:r>
          </w:p>
        </w:tc>
      </w:tr>
      <w:tr w:rsidR="00E95EBE" w:rsidRPr="00BF7A1E">
        <w:trPr>
          <w:trHeight w:val="1976"/>
          <w:jc w:val="center"/>
        </w:trPr>
        <w:tc>
          <w:tcPr>
            <w:tcW w:w="8806" w:type="dxa"/>
            <w:gridSpan w:val="15"/>
          </w:tcPr>
          <w:p w:rsidR="00E95EBE" w:rsidRPr="00BF7A1E" w:rsidRDefault="00E95EBE">
            <w:pPr>
              <w:spacing w:beforeLines="50" w:before="156"/>
              <w:rPr>
                <w:rFonts w:ascii="宋体" w:hAnsi="宋体"/>
                <w:bCs/>
                <w:sz w:val="24"/>
              </w:rPr>
            </w:pPr>
            <w:r w:rsidRPr="00BF7A1E">
              <w:rPr>
                <w:rFonts w:ascii="宋体" w:hAnsi="宋体" w:hint="eastAsia"/>
                <w:bCs/>
                <w:sz w:val="24"/>
              </w:rPr>
              <w:lastRenderedPageBreak/>
              <w:t>预计合作项目的人员分工：</w:t>
            </w:r>
          </w:p>
          <w:p w:rsidR="00E95EBE" w:rsidRPr="00BF7A1E" w:rsidRDefault="00E95EBE">
            <w:pPr>
              <w:spacing w:beforeLines="50" w:before="156"/>
              <w:rPr>
                <w:rFonts w:ascii="宋体" w:hAnsi="宋体"/>
                <w:bCs/>
                <w:sz w:val="24"/>
              </w:rPr>
            </w:pPr>
          </w:p>
        </w:tc>
      </w:tr>
      <w:tr w:rsidR="00E95EBE" w:rsidRPr="00BF7A1E">
        <w:trPr>
          <w:trHeight w:val="1976"/>
          <w:jc w:val="center"/>
        </w:trPr>
        <w:tc>
          <w:tcPr>
            <w:tcW w:w="8806" w:type="dxa"/>
            <w:gridSpan w:val="15"/>
          </w:tcPr>
          <w:p w:rsidR="00E95EBE" w:rsidRPr="00BF7A1E" w:rsidRDefault="00E95EBE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:rsidR="00E95EBE" w:rsidRPr="00BF7A1E" w:rsidRDefault="00E95EBE">
            <w:pPr>
              <w:spacing w:line="288" w:lineRule="auto"/>
              <w:rPr>
                <w:rFonts w:ascii="宋体" w:hAnsi="宋体"/>
                <w:bCs/>
                <w:sz w:val="24"/>
              </w:rPr>
            </w:pPr>
            <w:r w:rsidRPr="00BF7A1E">
              <w:rPr>
                <w:rFonts w:ascii="宋体" w:hAnsi="宋体"/>
                <w:b/>
                <w:sz w:val="24"/>
              </w:rPr>
              <w:t>备注：</w:t>
            </w:r>
          </w:p>
          <w:p w:rsidR="00E95EBE" w:rsidRPr="00BF7A1E" w:rsidRDefault="00E95EBE">
            <w:pPr>
              <w:spacing w:line="288" w:lineRule="auto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  <w:vertAlign w:val="superscript"/>
              </w:rPr>
              <w:t>1</w:t>
            </w:r>
            <w:r w:rsidRPr="00BF7A1E">
              <w:rPr>
                <w:rFonts w:ascii="宋体" w:hAnsi="宋体" w:hint="eastAsia"/>
                <w:sz w:val="24"/>
              </w:rPr>
              <w:t>作品学科分类：A.理工农医类；B.社会调查报告和人文社科类；C.发明创造科技制作类；</w:t>
            </w:r>
          </w:p>
          <w:p w:rsidR="00E95EBE" w:rsidRPr="00BF7A1E" w:rsidRDefault="00E95EBE">
            <w:pPr>
              <w:spacing w:line="288" w:lineRule="auto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作品组别：本科生组；硕士生组；博士生组；</w:t>
            </w:r>
          </w:p>
          <w:p w:rsidR="00BF7A1E" w:rsidRDefault="00E95EBE">
            <w:pPr>
              <w:spacing w:line="288" w:lineRule="auto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  <w:vertAlign w:val="superscript"/>
              </w:rPr>
              <w:t>2</w:t>
            </w:r>
            <w:r w:rsidRPr="00BF7A1E">
              <w:rPr>
                <w:rFonts w:ascii="宋体" w:hAnsi="宋体" w:hint="eastAsia"/>
                <w:sz w:val="24"/>
              </w:rPr>
              <w:t>一级学科：请参看教育部学位管理与研究生教育司（国务院学位委员会办公室）通知：</w:t>
            </w:r>
          </w:p>
          <w:p w:rsidR="00E95EBE" w:rsidRPr="00BF7A1E" w:rsidRDefault="00E95EBE">
            <w:pPr>
              <w:spacing w:line="288" w:lineRule="auto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/>
                <w:sz w:val="24"/>
              </w:rPr>
              <w:t>http://www.moe.gov.cn/s78/A22/xwb_left/moe_833/201804/t20180419_333655.html</w:t>
            </w:r>
          </w:p>
          <w:p w:rsidR="00E95EBE" w:rsidRPr="00BF7A1E" w:rsidRDefault="00E95EBE">
            <w:pPr>
              <w:spacing w:line="288" w:lineRule="auto"/>
              <w:rPr>
                <w:rFonts w:ascii="宋体" w:hAnsi="宋体"/>
                <w:sz w:val="24"/>
              </w:rPr>
            </w:pPr>
          </w:p>
          <w:p w:rsidR="00E95EBE" w:rsidRPr="00BF7A1E" w:rsidRDefault="00E95EBE">
            <w:pPr>
              <w:spacing w:line="288" w:lineRule="auto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正赛参赛项目</w:t>
            </w:r>
            <w:r w:rsidRPr="00BF7A1E">
              <w:rPr>
                <w:rFonts w:ascii="宋体" w:hAnsi="宋体"/>
                <w:sz w:val="24"/>
              </w:rPr>
              <w:t>提交本表至院系</w:t>
            </w:r>
            <w:r w:rsidRPr="00BF7A1E">
              <w:rPr>
                <w:rFonts w:ascii="宋体" w:hAnsi="宋体" w:hint="eastAsia"/>
                <w:sz w:val="24"/>
              </w:rPr>
              <w:t>，跨学科、特贡参赛项目由团队负责人填写</w:t>
            </w:r>
            <w:r w:rsidRPr="00BF7A1E">
              <w:rPr>
                <w:rFonts w:ascii="宋体" w:hAnsi="宋体"/>
                <w:sz w:val="24"/>
              </w:rPr>
              <w:t>并提交电子版至</w:t>
            </w:r>
            <w:hyperlink r:id="rId6" w:history="1">
              <w:r w:rsidR="0042074F" w:rsidRPr="006E774D">
                <w:rPr>
                  <w:rStyle w:val="a5"/>
                  <w:b/>
                  <w:color w:val="000000" w:themeColor="text1"/>
                </w:rPr>
                <w:t>tw@bjmu.edu.cn</w:t>
              </w:r>
            </w:hyperlink>
            <w:r w:rsidRPr="00BF7A1E">
              <w:rPr>
                <w:rFonts w:ascii="宋体" w:hAnsi="宋体"/>
                <w:sz w:val="24"/>
              </w:rPr>
              <w:t>，</w:t>
            </w:r>
            <w:r w:rsidRPr="00BF7A1E">
              <w:rPr>
                <w:rFonts w:ascii="宋体" w:hAnsi="宋体" w:hint="eastAsia"/>
                <w:sz w:val="24"/>
              </w:rPr>
              <w:t>请提交时以如下形式</w:t>
            </w:r>
            <w:bookmarkStart w:id="0" w:name="_GoBack"/>
            <w:bookmarkEnd w:id="0"/>
            <w:r w:rsidRPr="00BF7A1E">
              <w:rPr>
                <w:rFonts w:ascii="宋体" w:hAnsi="宋体"/>
                <w:sz w:val="24"/>
              </w:rPr>
              <w:t>命名邮件及</w:t>
            </w:r>
            <w:r w:rsidRPr="00BF7A1E">
              <w:rPr>
                <w:rFonts w:ascii="宋体" w:hAnsi="宋体" w:hint="eastAsia"/>
                <w:sz w:val="24"/>
              </w:rPr>
              <w:t>本文件名：</w:t>
            </w:r>
          </w:p>
          <w:p w:rsidR="00E95EBE" w:rsidRPr="00BF7A1E" w:rsidRDefault="00E95EBE">
            <w:pPr>
              <w:spacing w:line="288" w:lineRule="auto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正赛+</w:t>
            </w:r>
            <w:r w:rsidRPr="00BF7A1E">
              <w:rPr>
                <w:rFonts w:ascii="宋体" w:hAnsi="宋体"/>
                <w:sz w:val="24"/>
              </w:rPr>
              <w:t>第一作者</w:t>
            </w:r>
            <w:r w:rsidRPr="00BF7A1E">
              <w:rPr>
                <w:rFonts w:ascii="宋体" w:hAnsi="宋体" w:hint="eastAsia"/>
                <w:sz w:val="24"/>
              </w:rPr>
              <w:t>姓名+院系</w:t>
            </w:r>
            <w:r w:rsidRPr="00BF7A1E">
              <w:rPr>
                <w:rFonts w:ascii="宋体" w:hAnsi="宋体"/>
                <w:sz w:val="24"/>
              </w:rPr>
              <w:t xml:space="preserve"> / </w:t>
            </w:r>
            <w:r w:rsidRPr="00BF7A1E">
              <w:rPr>
                <w:rFonts w:ascii="宋体" w:hAnsi="宋体" w:hint="eastAsia"/>
                <w:sz w:val="24"/>
              </w:rPr>
              <w:t>跨学科+</w:t>
            </w:r>
            <w:r w:rsidRPr="00BF7A1E">
              <w:rPr>
                <w:rFonts w:ascii="宋体" w:hAnsi="宋体"/>
                <w:sz w:val="24"/>
              </w:rPr>
              <w:t>第一作者</w:t>
            </w:r>
            <w:r w:rsidRPr="00BF7A1E">
              <w:rPr>
                <w:rFonts w:ascii="宋体" w:hAnsi="宋体" w:hint="eastAsia"/>
                <w:sz w:val="24"/>
              </w:rPr>
              <w:t>姓名</w:t>
            </w:r>
            <w:r w:rsidRPr="00BF7A1E">
              <w:rPr>
                <w:rFonts w:ascii="宋体" w:hAnsi="宋体"/>
                <w:sz w:val="24"/>
              </w:rPr>
              <w:t xml:space="preserve"> / 特贡+第一作者姓名</w:t>
            </w:r>
          </w:p>
          <w:p w:rsidR="00E95EBE" w:rsidRPr="00BF7A1E" w:rsidRDefault="00E95EBE"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</w:tbl>
    <w:p w:rsidR="00E95EBE" w:rsidRPr="00BF7A1E" w:rsidRDefault="00E95EBE">
      <w:pPr>
        <w:rPr>
          <w:rFonts w:ascii="宋体" w:hAnsi="宋体"/>
          <w:sz w:val="24"/>
        </w:rPr>
      </w:pPr>
    </w:p>
    <w:p w:rsidR="00E95EBE" w:rsidRPr="00BF7A1E" w:rsidRDefault="00E95EBE">
      <w:pPr>
        <w:rPr>
          <w:rFonts w:ascii="宋体" w:hAnsi="宋体"/>
          <w:sz w:val="24"/>
        </w:rPr>
      </w:pPr>
    </w:p>
    <w:p w:rsidR="00E95EBE" w:rsidRDefault="00E95EBE">
      <w:pPr>
        <w:ind w:firstLineChars="200" w:firstLine="420"/>
      </w:pPr>
    </w:p>
    <w:sectPr w:rsidR="00E95EBE">
      <w:pgSz w:w="11907" w:h="16840"/>
      <w:pgMar w:top="1134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191" w:rsidRDefault="00154191" w:rsidP="0042074F">
      <w:r>
        <w:separator/>
      </w:r>
    </w:p>
  </w:endnote>
  <w:endnote w:type="continuationSeparator" w:id="0">
    <w:p w:rsidR="00154191" w:rsidRDefault="00154191" w:rsidP="0042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Arial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hakuyoxingshu7000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191" w:rsidRDefault="00154191" w:rsidP="0042074F">
      <w:r>
        <w:separator/>
      </w:r>
    </w:p>
  </w:footnote>
  <w:footnote w:type="continuationSeparator" w:id="0">
    <w:p w:rsidR="00154191" w:rsidRDefault="00154191" w:rsidP="00420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D4"/>
    <w:rsid w:val="BF5DA0D0"/>
    <w:rsid w:val="FFFDC60D"/>
    <w:rsid w:val="000512B8"/>
    <w:rsid w:val="00072455"/>
    <w:rsid w:val="000B6D73"/>
    <w:rsid w:val="000E72D4"/>
    <w:rsid w:val="000E7DE3"/>
    <w:rsid w:val="00133123"/>
    <w:rsid w:val="00154191"/>
    <w:rsid w:val="001566FC"/>
    <w:rsid w:val="00170A0B"/>
    <w:rsid w:val="001D2449"/>
    <w:rsid w:val="0025669E"/>
    <w:rsid w:val="002A2B42"/>
    <w:rsid w:val="002B180D"/>
    <w:rsid w:val="002E3CB9"/>
    <w:rsid w:val="002F2FCA"/>
    <w:rsid w:val="002F50CE"/>
    <w:rsid w:val="002F742A"/>
    <w:rsid w:val="0032192B"/>
    <w:rsid w:val="0032380A"/>
    <w:rsid w:val="00377E84"/>
    <w:rsid w:val="00390EB4"/>
    <w:rsid w:val="003D6CE6"/>
    <w:rsid w:val="003D72EB"/>
    <w:rsid w:val="003F4870"/>
    <w:rsid w:val="00406F3E"/>
    <w:rsid w:val="00415371"/>
    <w:rsid w:val="0042074F"/>
    <w:rsid w:val="00433457"/>
    <w:rsid w:val="004B7F3E"/>
    <w:rsid w:val="004C3260"/>
    <w:rsid w:val="00547C21"/>
    <w:rsid w:val="005852B1"/>
    <w:rsid w:val="005A1AF8"/>
    <w:rsid w:val="005B4BC8"/>
    <w:rsid w:val="005E17F4"/>
    <w:rsid w:val="0060699D"/>
    <w:rsid w:val="00607634"/>
    <w:rsid w:val="00621E94"/>
    <w:rsid w:val="006532A2"/>
    <w:rsid w:val="006943B6"/>
    <w:rsid w:val="006A4168"/>
    <w:rsid w:val="006C46EC"/>
    <w:rsid w:val="00715C04"/>
    <w:rsid w:val="00741F25"/>
    <w:rsid w:val="00795158"/>
    <w:rsid w:val="007D6492"/>
    <w:rsid w:val="008A22D9"/>
    <w:rsid w:val="008F33CB"/>
    <w:rsid w:val="00920C19"/>
    <w:rsid w:val="009A02ED"/>
    <w:rsid w:val="009C5678"/>
    <w:rsid w:val="009E04DD"/>
    <w:rsid w:val="00A165B1"/>
    <w:rsid w:val="00A2211E"/>
    <w:rsid w:val="00A625CE"/>
    <w:rsid w:val="00B96DD0"/>
    <w:rsid w:val="00BD56FA"/>
    <w:rsid w:val="00BD7ACD"/>
    <w:rsid w:val="00BF7A1E"/>
    <w:rsid w:val="00C036F9"/>
    <w:rsid w:val="00C15613"/>
    <w:rsid w:val="00C15A08"/>
    <w:rsid w:val="00C42B49"/>
    <w:rsid w:val="00C931CE"/>
    <w:rsid w:val="00CA6361"/>
    <w:rsid w:val="00CC7E6D"/>
    <w:rsid w:val="00CD56C4"/>
    <w:rsid w:val="00D10E79"/>
    <w:rsid w:val="00D306C4"/>
    <w:rsid w:val="00D572A3"/>
    <w:rsid w:val="00D65EED"/>
    <w:rsid w:val="00E44D33"/>
    <w:rsid w:val="00E800DC"/>
    <w:rsid w:val="00E95EBE"/>
    <w:rsid w:val="00EB1374"/>
    <w:rsid w:val="00EC1E70"/>
    <w:rsid w:val="00FF63D2"/>
    <w:rsid w:val="76BCF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C82F4E-7E00-4EE4-BB9B-536A603F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页眉 字符"/>
    <w:link w:val="a7"/>
    <w:rPr>
      <w:kern w:val="2"/>
      <w:sz w:val="18"/>
      <w:szCs w:val="18"/>
    </w:rPr>
  </w:style>
  <w:style w:type="character" w:styleId="a8">
    <w:name w:val="FollowedHyperlink"/>
    <w:rPr>
      <w:color w:val="954F72"/>
      <w:u w:val="single"/>
    </w:rPr>
  </w:style>
  <w:style w:type="paragraph" w:customStyle="1" w:styleId="p1">
    <w:name w:val="p1"/>
    <w:basedOn w:val="a"/>
    <w:pPr>
      <w:spacing w:line="380" w:lineRule="atLeast"/>
      <w:jc w:val="left"/>
    </w:pPr>
    <w:rPr>
      <w:rFonts w:ascii="helvetica neue" w:eastAsia="helvetica neue" w:hAnsi="helvetica neue"/>
      <w:color w:val="00A2FF"/>
      <w:kern w:val="0"/>
      <w:sz w:val="26"/>
      <w:szCs w:val="26"/>
    </w:rPr>
  </w:style>
  <w:style w:type="paragraph" w:styleId="a9">
    <w:name w:val="Normal (Web)"/>
    <w:basedOn w:val="a"/>
    <w:rPr>
      <w:sz w:val="24"/>
    </w:rPr>
  </w:style>
  <w:style w:type="paragraph" w:styleId="a7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w@bjm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>联想（北京）有限公司</Company>
  <LinksUpToDate>false</LinksUpToDate>
  <CharactersWithSpaces>742</CharactersWithSpaces>
  <SharedDoc>false</SharedDoc>
  <HLinks>
    <vt:vector size="6" baseType="variant">
      <vt:variant>
        <vt:i4>7077912</vt:i4>
      </vt:variant>
      <vt:variant>
        <vt:i4>0</vt:i4>
      </vt:variant>
      <vt:variant>
        <vt:i4>0</vt:i4>
      </vt:variant>
      <vt:variant>
        <vt:i4>5</vt:i4>
      </vt:variant>
      <vt:variant>
        <vt:lpwstr>mailto:pku62747382@163.com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国家大学生创新性实验计划项目申请表 </dc:title>
  <dc:subject/>
  <dc:creator>Lenovo User</dc:creator>
  <cp:keywords/>
  <dc:description/>
  <cp:lastModifiedBy>G G</cp:lastModifiedBy>
  <cp:revision>3</cp:revision>
  <dcterms:created xsi:type="dcterms:W3CDTF">2019-10-29T16:36:00Z</dcterms:created>
  <dcterms:modified xsi:type="dcterms:W3CDTF">2019-11-04T09:11:00Z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2052-1.5.2.2273</vt:lpwstr>
  </property>
</Properties>
</file>